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A15326">
        <w:rPr>
          <w:b/>
          <w:sz w:val="28"/>
          <w:szCs w:val="28"/>
        </w:rPr>
        <w:t xml:space="preserve"> № 188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72106">
        <w:rPr>
          <w:b/>
          <w:sz w:val="28"/>
          <w:szCs w:val="28"/>
        </w:rPr>
        <w:t>6</w:t>
      </w:r>
      <w:r w:rsidR="00B7142F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D1CEA">
        <w:rPr>
          <w:b/>
          <w:sz w:val="28"/>
          <w:szCs w:val="28"/>
        </w:rPr>
        <w:t>101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9D1CEA">
        <w:rPr>
          <w:b/>
          <w:sz w:val="28"/>
          <w:szCs w:val="28"/>
        </w:rPr>
        <w:t>Туношенского</w:t>
      </w:r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0B318F" w:rsidRDefault="000B318F" w:rsidP="000B318F">
      <w:pPr>
        <w:jc w:val="center"/>
        <w:rPr>
          <w:sz w:val="28"/>
          <w:szCs w:val="28"/>
        </w:rPr>
      </w:pPr>
    </w:p>
    <w:p w:rsidR="00A15326" w:rsidRDefault="00A15326" w:rsidP="000B318F">
      <w:pPr>
        <w:jc w:val="center"/>
        <w:rPr>
          <w:sz w:val="28"/>
          <w:szCs w:val="28"/>
        </w:rPr>
      </w:pPr>
      <w:r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«13» марта 2024 г.</w:t>
      </w:r>
    </w:p>
    <w:p w:rsidR="00A15326" w:rsidRPr="006753AF" w:rsidRDefault="00A15326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9D1CEA">
        <w:rPr>
          <w:sz w:val="28"/>
          <w:szCs w:val="28"/>
        </w:rPr>
        <w:t>Печаткиной Натальи Викторовны</w:t>
      </w:r>
      <w:r w:rsidR="00AF3432">
        <w:rPr>
          <w:sz w:val="28"/>
          <w:szCs w:val="28"/>
        </w:rPr>
        <w:t>, действующе</w:t>
      </w:r>
      <w:r w:rsidR="009D1CEA">
        <w:rPr>
          <w:sz w:val="28"/>
          <w:szCs w:val="28"/>
        </w:rPr>
        <w:t>й</w:t>
      </w:r>
      <w:r w:rsidRPr="00940959">
        <w:rPr>
          <w:sz w:val="28"/>
          <w:szCs w:val="28"/>
        </w:rPr>
        <w:t xml:space="preserve"> на основании Устава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B7142F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D1CEA" w:rsidRDefault="009D1CEA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27B77" w:rsidRDefault="00A27B77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9D1CE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10 978 972,00</w:t>
            </w:r>
          </w:p>
        </w:tc>
        <w:tc>
          <w:tcPr>
            <w:tcW w:w="1701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5 592 849,00</w:t>
            </w:r>
          </w:p>
        </w:tc>
        <w:tc>
          <w:tcPr>
            <w:tcW w:w="1701" w:type="dxa"/>
            <w:vAlign w:val="center"/>
          </w:tcPr>
          <w:p w:rsidR="0071357C" w:rsidRPr="0071357C" w:rsidRDefault="00772106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1 698 818,00</w:t>
            </w:r>
          </w:p>
        </w:tc>
        <w:tc>
          <w:tcPr>
            <w:tcW w:w="1851" w:type="dxa"/>
            <w:vAlign w:val="center"/>
          </w:tcPr>
          <w:p w:rsidR="0071357C" w:rsidRPr="0071357C" w:rsidRDefault="009D1CE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3 687 305,00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9D1CE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4 000 000,00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D1CE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9D1CEA">
              <w:rPr>
                <w:rFonts w:eastAsiaTheme="minorHAnsi"/>
                <w:szCs w:val="28"/>
                <w:lang w:eastAsia="en-US"/>
              </w:rPr>
              <w:t>4 000 000,00</w:t>
            </w:r>
          </w:p>
        </w:tc>
        <w:tc>
          <w:tcPr>
            <w:tcW w:w="1851" w:type="dxa"/>
            <w:vAlign w:val="center"/>
          </w:tcPr>
          <w:p w:rsidR="0071357C" w:rsidRPr="0071357C" w:rsidRDefault="009D1CE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9A6B07" w:rsidRPr="009A6B07" w:rsidTr="00F17F6A">
        <w:trPr>
          <w:trHeight w:val="60"/>
          <w:jc w:val="center"/>
        </w:trPr>
        <w:tc>
          <w:tcPr>
            <w:tcW w:w="232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9D1CEA" w:rsidP="009D1CEA">
            <w:pPr>
              <w:jc w:val="center"/>
              <w:rPr>
                <w:b/>
              </w:rPr>
            </w:pPr>
            <w:r w:rsidRPr="009D1CEA">
              <w:rPr>
                <w:b/>
              </w:rPr>
              <w:t>1</w:t>
            </w:r>
            <w:r>
              <w:rPr>
                <w:b/>
              </w:rPr>
              <w:t>4</w:t>
            </w:r>
            <w:r w:rsidRPr="009D1CEA">
              <w:rPr>
                <w:b/>
              </w:rPr>
              <w:t xml:space="preserve"> 978 972,00</w:t>
            </w:r>
          </w:p>
        </w:tc>
        <w:tc>
          <w:tcPr>
            <w:tcW w:w="1701" w:type="dxa"/>
          </w:tcPr>
          <w:p w:rsidR="009A6B07" w:rsidRPr="009A6B07" w:rsidRDefault="00772106" w:rsidP="009A6B07">
            <w:pPr>
              <w:jc w:val="center"/>
              <w:rPr>
                <w:b/>
              </w:rPr>
            </w:pPr>
            <w:r w:rsidRPr="00772106">
              <w:rPr>
                <w:b/>
              </w:rPr>
              <w:t>5 592 849,00</w:t>
            </w:r>
          </w:p>
        </w:tc>
        <w:tc>
          <w:tcPr>
            <w:tcW w:w="1701" w:type="dxa"/>
          </w:tcPr>
          <w:p w:rsidR="009A6B07" w:rsidRPr="009A6B07" w:rsidRDefault="009D1CEA" w:rsidP="009A6B0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772106">
              <w:rPr>
                <w:b/>
              </w:rPr>
              <w:t> 698 818,00</w:t>
            </w:r>
          </w:p>
        </w:tc>
        <w:tc>
          <w:tcPr>
            <w:tcW w:w="1851" w:type="dxa"/>
          </w:tcPr>
          <w:p w:rsidR="009A6B07" w:rsidRPr="009A6B07" w:rsidRDefault="009D1CEA" w:rsidP="009A6B07">
            <w:pPr>
              <w:jc w:val="center"/>
              <w:rPr>
                <w:b/>
              </w:rPr>
            </w:pPr>
            <w:r>
              <w:rPr>
                <w:b/>
              </w:rPr>
              <w:t>3 687 305,00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E50914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E50914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9D1CEA">
        <w:rPr>
          <w:sz w:val="28"/>
          <w:szCs w:val="28"/>
        </w:rPr>
        <w:t>Туношенского</w:t>
      </w:r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D1CEA" w:rsidRPr="00F71856" w:rsidTr="001E407F">
        <w:trPr>
          <w:trHeight w:val="1063"/>
        </w:trPr>
        <w:tc>
          <w:tcPr>
            <w:tcW w:w="4962" w:type="dxa"/>
            <w:hideMark/>
          </w:tcPr>
          <w:p w:rsidR="009D1CEA" w:rsidRPr="007C713E" w:rsidRDefault="009D1CEA" w:rsidP="001E407F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9D1CEA" w:rsidRDefault="009D1CEA" w:rsidP="001E407F">
            <w:pPr>
              <w:ind w:left="176"/>
              <w:jc w:val="center"/>
              <w:rPr>
                <w:sz w:val="28"/>
                <w:szCs w:val="28"/>
              </w:rPr>
            </w:pPr>
          </w:p>
          <w:p w:rsidR="009D1CEA" w:rsidRPr="003A323D" w:rsidRDefault="009D1CEA" w:rsidP="001E407F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9D1CEA" w:rsidRPr="003A323D" w:rsidRDefault="009D1CEA" w:rsidP="001E407F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ул. Школьная, д. 3, село Туношна,           Ярославский р-н, Ярославская обл., 150501</w:t>
            </w:r>
          </w:p>
          <w:p w:rsidR="009D1CEA" w:rsidRPr="003A323D" w:rsidRDefault="009D1CEA" w:rsidP="001E407F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9D1CEA" w:rsidRPr="003A323D" w:rsidRDefault="009D1CEA" w:rsidP="001E407F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9D1CEA" w:rsidRPr="003A323D" w:rsidRDefault="009D1CEA" w:rsidP="001E407F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л/с 839010010),   </w:t>
            </w:r>
          </w:p>
          <w:p w:rsidR="009D1CEA" w:rsidRPr="001D2C93" w:rsidRDefault="009D1CEA" w:rsidP="001E407F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9D1CEA" w:rsidRPr="001D2C93" w:rsidRDefault="009D1CEA" w:rsidP="001E407F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>наименование банка: ОТДЕЛЕНИЕ ЯРОСЛАВЛЬ БАНКА РОССИИ//УФК по Ярославской области г.</w:t>
            </w:r>
            <w:r>
              <w:rPr>
                <w:sz w:val="28"/>
                <w:szCs w:val="28"/>
              </w:rPr>
              <w:t> </w:t>
            </w:r>
            <w:r w:rsidRPr="001D2C93">
              <w:rPr>
                <w:sz w:val="28"/>
                <w:szCs w:val="28"/>
              </w:rPr>
              <w:t>Ярославль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9D1CEA" w:rsidRPr="003A323D" w:rsidRDefault="009D1CEA" w:rsidP="001E407F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9D1CEA" w:rsidRPr="003A323D" w:rsidRDefault="009D1CEA" w:rsidP="001E407F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9D1CEA" w:rsidRPr="003A323D" w:rsidRDefault="009D1CEA" w:rsidP="001E407F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9D1CEA" w:rsidRPr="006B4E01" w:rsidRDefault="009D1CEA" w:rsidP="001E407F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D1CEA" w:rsidRDefault="009D1CEA" w:rsidP="001E407F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9D1CEA" w:rsidRPr="00F71856" w:rsidRDefault="009D1CEA" w:rsidP="001E407F">
            <w:pPr>
              <w:jc w:val="center"/>
              <w:rPr>
                <w:b/>
                <w:sz w:val="28"/>
                <w:szCs w:val="28"/>
              </w:rPr>
            </w:pPr>
          </w:p>
          <w:p w:rsidR="009D1CEA" w:rsidRPr="00F71856" w:rsidRDefault="009D1CEA" w:rsidP="001E40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D1CEA" w:rsidRDefault="009D1CEA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9D1CEA" w:rsidRDefault="009D1CEA" w:rsidP="001E407F">
            <w:pPr>
              <w:rPr>
                <w:sz w:val="28"/>
                <w:szCs w:val="28"/>
              </w:rPr>
            </w:pPr>
          </w:p>
          <w:p w:rsidR="009D1CEA" w:rsidRDefault="009D1CEA" w:rsidP="001E407F">
            <w:pPr>
              <w:rPr>
                <w:sz w:val="28"/>
                <w:szCs w:val="28"/>
              </w:rPr>
            </w:pPr>
          </w:p>
          <w:p w:rsidR="009D1CEA" w:rsidRPr="004F4BD8" w:rsidRDefault="009D1CEA" w:rsidP="001E407F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D1CEA" w:rsidRPr="001D2C93" w:rsidRDefault="009D1CEA" w:rsidP="001E407F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9D1CEA" w:rsidRPr="001D2C93" w:rsidRDefault="009D1CEA" w:rsidP="001E407F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9D1CEA" w:rsidRPr="001D2C93" w:rsidRDefault="009D1CEA" w:rsidP="001E407F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>БИК 017888102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9D1CEA" w:rsidRPr="001D2C93" w:rsidRDefault="009D1CEA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9D1CEA" w:rsidRDefault="009D1CEA" w:rsidP="001E407F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34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9D1CEA" w:rsidRPr="00F71856" w:rsidRDefault="009D1CEA" w:rsidP="001E407F">
            <w:pPr>
              <w:ind w:firstLine="33"/>
              <w:rPr>
                <w:sz w:val="28"/>
                <w:szCs w:val="28"/>
              </w:rPr>
            </w:pPr>
          </w:p>
        </w:tc>
      </w:tr>
      <w:tr w:rsidR="009D1CEA" w:rsidRPr="00F71856" w:rsidTr="001E407F">
        <w:trPr>
          <w:trHeight w:val="784"/>
        </w:trPr>
        <w:tc>
          <w:tcPr>
            <w:tcW w:w="4962" w:type="dxa"/>
          </w:tcPr>
          <w:p w:rsidR="009D1CEA" w:rsidRPr="007C713E" w:rsidRDefault="009D1CEA" w:rsidP="001E407F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9D1CEA" w:rsidRDefault="009D1CEA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9D1CEA" w:rsidRPr="007C713E" w:rsidRDefault="009D1CEA" w:rsidP="001E407F">
            <w:pPr>
              <w:jc w:val="both"/>
              <w:rPr>
                <w:sz w:val="28"/>
                <w:szCs w:val="28"/>
              </w:rPr>
            </w:pPr>
          </w:p>
          <w:p w:rsidR="009D1CEA" w:rsidRPr="007C713E" w:rsidRDefault="009D1CEA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9D1CEA" w:rsidRPr="005A1D94" w:rsidRDefault="009D1CEA" w:rsidP="001E407F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9D1CEA" w:rsidRDefault="009D1CEA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9D1CEA" w:rsidRDefault="009D1CEA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D1CEA" w:rsidRDefault="009D1CEA" w:rsidP="001E407F">
            <w:pPr>
              <w:rPr>
                <w:sz w:val="28"/>
                <w:szCs w:val="28"/>
              </w:rPr>
            </w:pPr>
          </w:p>
          <w:p w:rsidR="009D1CEA" w:rsidRPr="00F71856" w:rsidRDefault="009D1CEA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9D1CEA" w:rsidRDefault="009D1CEA" w:rsidP="001E407F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D1CEA" w:rsidRPr="007C713E" w:rsidRDefault="009D1CEA" w:rsidP="001E407F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4256F6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5B785B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85D33"/>
    <w:rsid w:val="00097F9B"/>
    <w:rsid w:val="000A35E4"/>
    <w:rsid w:val="000A72D9"/>
    <w:rsid w:val="000B2A33"/>
    <w:rsid w:val="000B318F"/>
    <w:rsid w:val="000B7763"/>
    <w:rsid w:val="000F2CFE"/>
    <w:rsid w:val="000F6F5D"/>
    <w:rsid w:val="00126B5A"/>
    <w:rsid w:val="00190F2F"/>
    <w:rsid w:val="001C129A"/>
    <w:rsid w:val="001E1374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E3B52"/>
    <w:rsid w:val="004141AE"/>
    <w:rsid w:val="004256F6"/>
    <w:rsid w:val="0044122E"/>
    <w:rsid w:val="00444A92"/>
    <w:rsid w:val="00523CB2"/>
    <w:rsid w:val="00543D8D"/>
    <w:rsid w:val="00550CD3"/>
    <w:rsid w:val="00570733"/>
    <w:rsid w:val="00576104"/>
    <w:rsid w:val="0059534D"/>
    <w:rsid w:val="005A422E"/>
    <w:rsid w:val="005B5B15"/>
    <w:rsid w:val="005B785B"/>
    <w:rsid w:val="005F0397"/>
    <w:rsid w:val="006022C9"/>
    <w:rsid w:val="0060712C"/>
    <w:rsid w:val="0061180C"/>
    <w:rsid w:val="00611E3E"/>
    <w:rsid w:val="00677A45"/>
    <w:rsid w:val="006C332D"/>
    <w:rsid w:val="006C7A54"/>
    <w:rsid w:val="006E1120"/>
    <w:rsid w:val="0071357C"/>
    <w:rsid w:val="007173F9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3933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A6B07"/>
    <w:rsid w:val="009C6D4F"/>
    <w:rsid w:val="009D1CEA"/>
    <w:rsid w:val="009D7CF9"/>
    <w:rsid w:val="009F4119"/>
    <w:rsid w:val="009F7DF1"/>
    <w:rsid w:val="00A15326"/>
    <w:rsid w:val="00A27B77"/>
    <w:rsid w:val="00A47504"/>
    <w:rsid w:val="00A519F2"/>
    <w:rsid w:val="00A961BE"/>
    <w:rsid w:val="00AA6DE7"/>
    <w:rsid w:val="00AB6E04"/>
    <w:rsid w:val="00AC0FBA"/>
    <w:rsid w:val="00AF2E60"/>
    <w:rsid w:val="00AF3432"/>
    <w:rsid w:val="00AF5546"/>
    <w:rsid w:val="00B61D68"/>
    <w:rsid w:val="00B7142F"/>
    <w:rsid w:val="00B802F7"/>
    <w:rsid w:val="00B851D5"/>
    <w:rsid w:val="00B85B30"/>
    <w:rsid w:val="00B970B1"/>
    <w:rsid w:val="00BB68E2"/>
    <w:rsid w:val="00BC2783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630C"/>
    <w:rsid w:val="00E50914"/>
    <w:rsid w:val="00E52CA7"/>
    <w:rsid w:val="00E54873"/>
    <w:rsid w:val="00E66647"/>
    <w:rsid w:val="00E90836"/>
    <w:rsid w:val="00E91969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153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1532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153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153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8C356A-F606-4A0A-BB30-49FC66A4B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753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2024-03-13T10:37:00Z</cp:lastPrinted>
  <dcterms:created xsi:type="dcterms:W3CDTF">2024-03-13T10:38:00Z</dcterms:created>
  <dcterms:modified xsi:type="dcterms:W3CDTF">2024-03-13T10:38:00Z</dcterms:modified>
</cp:coreProperties>
</file>